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095E" w14:textId="77777777" w:rsidR="0018238D" w:rsidRDefault="0018238D" w:rsidP="3277E072">
      <w:pPr>
        <w:rPr>
          <w:rFonts w:ascii="Calibri" w:eastAsia="Calibri" w:hAnsi="Calibri" w:cs="Calibri"/>
          <w:color w:val="000000" w:themeColor="text1"/>
        </w:rPr>
      </w:pPr>
    </w:p>
    <w:p w14:paraId="135F3D78" w14:textId="0B110B1F" w:rsidR="0018238D" w:rsidRPr="00435F7F" w:rsidRDefault="0018238D" w:rsidP="00435F7F">
      <w:pPr>
        <w:pStyle w:val="Tittel"/>
        <w:rPr>
          <w:rStyle w:val="cf01"/>
          <w:rFonts w:asciiTheme="majorHAnsi" w:hAnsiTheme="majorHAnsi" w:cstheme="majorBidi"/>
          <w:sz w:val="56"/>
          <w:szCs w:val="56"/>
        </w:rPr>
      </w:pPr>
      <w:r w:rsidRPr="00435F7F">
        <w:rPr>
          <w:rStyle w:val="cf01"/>
          <w:rFonts w:asciiTheme="majorHAnsi" w:hAnsiTheme="majorHAnsi" w:cstheme="majorBidi"/>
          <w:sz w:val="56"/>
          <w:szCs w:val="56"/>
        </w:rPr>
        <w:t xml:space="preserve">Ordningen </w:t>
      </w:r>
      <w:r w:rsidRPr="00435F7F">
        <w:rPr>
          <w:rStyle w:val="cf11"/>
          <w:rFonts w:asciiTheme="majorHAnsi" w:hAnsiTheme="majorHAnsi" w:cstheme="majorBidi"/>
          <w:color w:val="auto"/>
          <w:sz w:val="56"/>
          <w:szCs w:val="56"/>
        </w:rPr>
        <w:t>"Inkluderende kulturskoler"</w:t>
      </w:r>
      <w:r w:rsidRPr="00435F7F">
        <w:rPr>
          <w:rStyle w:val="cf01"/>
          <w:rFonts w:asciiTheme="majorHAnsi" w:hAnsiTheme="majorHAnsi" w:cstheme="majorBidi"/>
          <w:sz w:val="56"/>
          <w:szCs w:val="56"/>
        </w:rPr>
        <w:t xml:space="preserve"> </w:t>
      </w:r>
      <w:r w:rsidR="00447064">
        <w:rPr>
          <w:rStyle w:val="cf01"/>
          <w:rFonts w:asciiTheme="majorHAnsi" w:hAnsiTheme="majorHAnsi" w:cstheme="majorBidi"/>
          <w:sz w:val="56"/>
          <w:szCs w:val="56"/>
        </w:rPr>
        <w:t xml:space="preserve">   </w:t>
      </w:r>
      <w:r w:rsidRPr="00435F7F">
        <w:rPr>
          <w:rStyle w:val="cf01"/>
          <w:rFonts w:asciiTheme="majorHAnsi" w:hAnsiTheme="majorHAnsi" w:cstheme="majorBidi"/>
          <w:sz w:val="56"/>
          <w:szCs w:val="56"/>
        </w:rPr>
        <w:t xml:space="preserve"> </w:t>
      </w:r>
      <w:r w:rsidR="00447064">
        <w:rPr>
          <w:rStyle w:val="cf01"/>
          <w:rFonts w:asciiTheme="majorHAnsi" w:hAnsiTheme="majorHAnsi" w:cstheme="majorBidi"/>
          <w:sz w:val="56"/>
          <w:szCs w:val="56"/>
        </w:rPr>
        <w:t xml:space="preserve"> </w:t>
      </w:r>
      <w:r w:rsidRPr="00435F7F">
        <w:rPr>
          <w:rStyle w:val="cf01"/>
          <w:rFonts w:asciiTheme="majorHAnsi" w:hAnsiTheme="majorHAnsi" w:cstheme="majorBidi"/>
          <w:sz w:val="56"/>
          <w:szCs w:val="56"/>
        </w:rPr>
        <w:t>- finansieringsplan</w:t>
      </w:r>
    </w:p>
    <w:p w14:paraId="67A72C66" w14:textId="77777777" w:rsidR="0018238D" w:rsidRDefault="0018238D" w:rsidP="3277E072">
      <w:pPr>
        <w:rPr>
          <w:rFonts w:ascii="Calibri" w:eastAsia="Calibri" w:hAnsi="Calibri" w:cs="Calibri"/>
          <w:color w:val="000000" w:themeColor="text1"/>
        </w:rPr>
      </w:pPr>
    </w:p>
    <w:p w14:paraId="557EF1EE" w14:textId="77777777" w:rsidR="00111C2D" w:rsidRDefault="45A966E2" w:rsidP="3277E072">
      <w:pPr>
        <w:rPr>
          <w:rFonts w:ascii="Calibri" w:eastAsia="Calibri" w:hAnsi="Calibri" w:cs="Calibri"/>
          <w:i/>
          <w:iCs/>
          <w:color w:val="000000" w:themeColor="text1"/>
        </w:rPr>
      </w:pPr>
      <w:r w:rsidRPr="00667182">
        <w:rPr>
          <w:rFonts w:ascii="Calibri" w:eastAsia="Calibri" w:hAnsi="Calibri" w:cs="Calibri"/>
          <w:i/>
          <w:iCs/>
          <w:color w:val="000000" w:themeColor="text1"/>
        </w:rPr>
        <w:t xml:space="preserve">En forutsetning som må ligge til grunn før ev. støtte innvilges, er en dokumentert forankring av drift og videreføring av tilbud det søkes om støtte til. </w:t>
      </w:r>
    </w:p>
    <w:p w14:paraId="34AFB159" w14:textId="096C8037" w:rsidR="3277E072" w:rsidRPr="00D21710" w:rsidRDefault="45A966E2" w:rsidP="3277E072">
      <w:pPr>
        <w:rPr>
          <w:rFonts w:ascii="Calibri" w:eastAsia="Calibri" w:hAnsi="Calibri" w:cs="Calibri"/>
          <w:i/>
          <w:iCs/>
        </w:rPr>
      </w:pPr>
      <w:r w:rsidRPr="00D21710">
        <w:rPr>
          <w:rFonts w:ascii="Calibri" w:eastAsia="Calibri" w:hAnsi="Calibri" w:cs="Calibri"/>
          <w:i/>
          <w:iCs/>
        </w:rPr>
        <w:t xml:space="preserve">Med dokumentert forankring menes </w:t>
      </w:r>
      <w:r w:rsidR="005D1A78" w:rsidRPr="00D21710">
        <w:rPr>
          <w:rFonts w:ascii="Calibri" w:eastAsia="Calibri" w:hAnsi="Calibri" w:cs="Calibri"/>
          <w:i/>
          <w:iCs/>
        </w:rPr>
        <w:t>for eksempel</w:t>
      </w:r>
      <w:r w:rsidRPr="00D21710">
        <w:rPr>
          <w:rFonts w:ascii="Calibri" w:eastAsia="Calibri" w:hAnsi="Calibri" w:cs="Calibri"/>
          <w:i/>
          <w:iCs/>
        </w:rPr>
        <w:t xml:space="preserve"> en langsiktig finansieringsplan godkjent i egen kommune</w:t>
      </w:r>
      <w:r w:rsidR="00AD3E75" w:rsidRPr="00D21710">
        <w:rPr>
          <w:rFonts w:ascii="Calibri" w:eastAsia="Calibri" w:hAnsi="Calibri" w:cs="Calibri"/>
          <w:i/>
          <w:iCs/>
        </w:rPr>
        <w:t xml:space="preserve">, </w:t>
      </w:r>
      <w:r w:rsidR="008A78F1" w:rsidRPr="00D21710">
        <w:rPr>
          <w:rFonts w:ascii="Calibri" w:eastAsia="Calibri" w:hAnsi="Calibri" w:cs="Calibri"/>
          <w:i/>
          <w:iCs/>
        </w:rPr>
        <w:t xml:space="preserve">i </w:t>
      </w:r>
      <w:r w:rsidRPr="00D21710">
        <w:rPr>
          <w:rFonts w:ascii="Calibri" w:eastAsia="Calibri" w:hAnsi="Calibri" w:cs="Calibri"/>
          <w:i/>
          <w:iCs/>
        </w:rPr>
        <w:t>samarbeidende kommuner</w:t>
      </w:r>
      <w:r w:rsidR="00AD3E75" w:rsidRPr="00D21710">
        <w:rPr>
          <w:rFonts w:ascii="Calibri" w:eastAsia="Calibri" w:hAnsi="Calibri" w:cs="Calibri"/>
          <w:i/>
          <w:iCs/>
        </w:rPr>
        <w:t xml:space="preserve">, </w:t>
      </w:r>
      <w:r w:rsidR="00D21710" w:rsidRPr="00D21710">
        <w:rPr>
          <w:rFonts w:ascii="Calibri" w:eastAsia="Calibri" w:hAnsi="Calibri" w:cs="Calibri"/>
          <w:i/>
          <w:iCs/>
        </w:rPr>
        <w:t>ev. andre</w:t>
      </w:r>
      <w:r w:rsidR="008A78F1" w:rsidRPr="00D21710">
        <w:rPr>
          <w:rFonts w:ascii="Calibri" w:eastAsia="Calibri" w:hAnsi="Calibri" w:cs="Calibri"/>
          <w:i/>
          <w:iCs/>
        </w:rPr>
        <w:t xml:space="preserve"> </w:t>
      </w:r>
      <w:r w:rsidRPr="00D21710">
        <w:rPr>
          <w:rFonts w:ascii="Calibri" w:eastAsia="Calibri" w:hAnsi="Calibri" w:cs="Calibri"/>
          <w:i/>
          <w:iCs/>
        </w:rPr>
        <w:t>samarbeidsparter. </w:t>
      </w:r>
      <w:r w:rsidR="3277E072" w:rsidRPr="00D21710">
        <w:rPr>
          <w:rFonts w:ascii="Calibri" w:eastAsia="Calibri" w:hAnsi="Calibri" w:cs="Calibri"/>
          <w:i/>
          <w:iCs/>
        </w:rPr>
        <w:t xml:space="preserve">Finansieringsplanen har som hensikt å vise hvordan en planlegger å finansiere tiltaket videre etter at ordning med </w:t>
      </w:r>
      <w:r w:rsidR="00E6213A" w:rsidRPr="00D21710">
        <w:rPr>
          <w:rFonts w:ascii="Calibri" w:eastAsia="Calibri" w:hAnsi="Calibri" w:cs="Calibri"/>
          <w:i/>
          <w:iCs/>
        </w:rPr>
        <w:t>stimuleringsmidler er over.</w:t>
      </w:r>
    </w:p>
    <w:p w14:paraId="039D6750" w14:textId="77777777" w:rsidR="00435F7F" w:rsidRDefault="00435F7F" w:rsidP="3277E072">
      <w:pPr>
        <w:rPr>
          <w:rFonts w:ascii="Calibri" w:eastAsia="Calibri" w:hAnsi="Calibri" w:cs="Calibri"/>
          <w:i/>
          <w:iCs/>
        </w:rPr>
      </w:pPr>
    </w:p>
    <w:p w14:paraId="67A8AD80" w14:textId="1B715E41" w:rsidR="00877FFA" w:rsidRDefault="001E5E0D" w:rsidP="00747568">
      <w:pPr>
        <w:pStyle w:val="Overskrift2"/>
        <w:rPr>
          <w:rFonts w:eastAsia="Calibri"/>
        </w:rPr>
      </w:pPr>
      <w:r w:rsidRPr="00747568">
        <w:rPr>
          <w:rFonts w:eastAsia="Calibri"/>
        </w:rPr>
        <w:t>Tittel på tiltak</w:t>
      </w:r>
    </w:p>
    <w:p w14:paraId="36F8828D" w14:textId="77777777" w:rsidR="00877FFA" w:rsidRDefault="00877FFA" w:rsidP="00747568">
      <w:pPr>
        <w:pStyle w:val="Overskrift2"/>
        <w:rPr>
          <w:rFonts w:eastAsia="Calibri"/>
        </w:rPr>
      </w:pPr>
    </w:p>
    <w:p w14:paraId="6383B22C" w14:textId="67399969" w:rsidR="00877FFA" w:rsidRPr="00877FFA" w:rsidRDefault="00877FFA" w:rsidP="00877FFA">
      <w:pPr>
        <w:pStyle w:val="Overskrift2"/>
        <w:rPr>
          <w:rFonts w:eastAsia="Calibri"/>
        </w:rPr>
      </w:pPr>
      <w:r>
        <w:rPr>
          <w:rFonts w:eastAsia="Calibri"/>
        </w:rPr>
        <w:t>K</w:t>
      </w:r>
      <w:r w:rsidR="00747568" w:rsidRPr="00747568">
        <w:rPr>
          <w:rFonts w:eastAsia="Calibri"/>
        </w:rPr>
        <w:t>ort beskrivelse</w:t>
      </w:r>
      <w:r w:rsidR="00747568">
        <w:rPr>
          <w:rFonts w:eastAsia="Calibri"/>
        </w:rPr>
        <w:t xml:space="preserve"> av forankring og videreføring</w:t>
      </w:r>
      <w:r>
        <w:rPr>
          <w:rFonts w:eastAsia="Calibri"/>
        </w:rPr>
        <w:br/>
      </w:r>
    </w:p>
    <w:p w14:paraId="282BE669" w14:textId="77777777" w:rsidR="00747568" w:rsidRPr="00747568" w:rsidRDefault="00747568" w:rsidP="00747568"/>
    <w:p w14:paraId="45235C34" w14:textId="226A59DE" w:rsidR="00D113F1" w:rsidRDefault="002812D2" w:rsidP="004B5B9D">
      <w:pPr>
        <w:pStyle w:val="Overskrift2"/>
        <w:rPr>
          <w:rFonts w:eastAsia="Calibri"/>
        </w:rPr>
      </w:pPr>
      <w:r>
        <w:rPr>
          <w:rFonts w:eastAsia="Calibri"/>
        </w:rPr>
        <w:t>Finansieringsplan f</w:t>
      </w:r>
      <w:r w:rsidR="00435F7F">
        <w:rPr>
          <w:rFonts w:eastAsia="Calibri"/>
        </w:rPr>
        <w:t>or drif</w:t>
      </w:r>
      <w:r w:rsidR="00D113F1">
        <w:rPr>
          <w:rFonts w:eastAsia="Calibri"/>
        </w:rPr>
        <w:t>t og videreføring av tilbudet</w:t>
      </w:r>
    </w:p>
    <w:p w14:paraId="07D1336F" w14:textId="77777777" w:rsidR="00D113F1" w:rsidRDefault="00D113F1" w:rsidP="3277E072">
      <w:pPr>
        <w:rPr>
          <w:rFonts w:ascii="Calibri" w:eastAsia="Calibri" w:hAnsi="Calibri" w:cs="Calibr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113F1" w14:paraId="2BF90956" w14:textId="77777777" w:rsidTr="00B765B4">
        <w:tc>
          <w:tcPr>
            <w:tcW w:w="2254" w:type="dxa"/>
            <w:shd w:val="clear" w:color="auto" w:fill="8EAADB" w:themeFill="accent1" w:themeFillTint="99"/>
          </w:tcPr>
          <w:p w14:paraId="726593A7" w14:textId="531E0794" w:rsidR="00D113F1" w:rsidRPr="00B765B4" w:rsidRDefault="0042478B" w:rsidP="3277E07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Kalenderår (kan gjøres om til skoleår</w:t>
            </w:r>
          </w:p>
        </w:tc>
        <w:tc>
          <w:tcPr>
            <w:tcW w:w="2254" w:type="dxa"/>
            <w:shd w:val="clear" w:color="auto" w:fill="8EAADB" w:themeFill="accent1" w:themeFillTint="99"/>
          </w:tcPr>
          <w:p w14:paraId="3DDE7045" w14:textId="2362592A" w:rsidR="00D113F1" w:rsidRPr="00B765B4" w:rsidRDefault="005066CC" w:rsidP="3277E072">
            <w:pPr>
              <w:rPr>
                <w:rFonts w:ascii="Calibri" w:eastAsia="Calibri" w:hAnsi="Calibri" w:cs="Calibri"/>
                <w:b/>
              </w:rPr>
            </w:pPr>
            <w:r w:rsidRPr="00B765B4">
              <w:rPr>
                <w:rFonts w:ascii="Calibri" w:eastAsia="Calibri" w:hAnsi="Calibri" w:cs="Calibri"/>
                <w:b/>
                <w:bCs/>
              </w:rPr>
              <w:t>Stimuleringsmidler</w:t>
            </w:r>
          </w:p>
        </w:tc>
        <w:tc>
          <w:tcPr>
            <w:tcW w:w="2254" w:type="dxa"/>
            <w:shd w:val="clear" w:color="auto" w:fill="8EAADB" w:themeFill="accent1" w:themeFillTint="99"/>
          </w:tcPr>
          <w:p w14:paraId="1985D19F" w14:textId="26F5C9BB" w:rsidR="00D113F1" w:rsidRPr="00B765B4" w:rsidRDefault="00125177" w:rsidP="3277E07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Drifts</w:t>
            </w:r>
            <w:r w:rsidR="004B5B9D" w:rsidRPr="00B765B4">
              <w:rPr>
                <w:rFonts w:ascii="Calibri" w:eastAsia="Calibri" w:hAnsi="Calibri" w:cs="Calibri"/>
                <w:b/>
              </w:rPr>
              <w:t>midler,</w:t>
            </w:r>
            <w:r w:rsidR="00D22AB9" w:rsidRPr="00B765B4">
              <w:rPr>
                <w:rFonts w:ascii="Calibri" w:eastAsia="Calibri" w:hAnsi="Calibri" w:cs="Calibri"/>
                <w:b/>
              </w:rPr>
              <w:t xml:space="preserve"> </w:t>
            </w:r>
            <w:r w:rsidR="004B5B9D" w:rsidRPr="00B765B4">
              <w:rPr>
                <w:rFonts w:ascii="Calibri" w:eastAsia="Calibri" w:hAnsi="Calibri" w:cs="Calibri"/>
                <w:b/>
              </w:rPr>
              <w:t>NOK</w:t>
            </w:r>
          </w:p>
        </w:tc>
        <w:tc>
          <w:tcPr>
            <w:tcW w:w="2254" w:type="dxa"/>
            <w:shd w:val="clear" w:color="auto" w:fill="8EAADB" w:themeFill="accent1" w:themeFillTint="99"/>
          </w:tcPr>
          <w:p w14:paraId="3DC79056" w14:textId="02C638C9" w:rsidR="00D113F1" w:rsidRPr="00B765B4" w:rsidRDefault="004B5B9D" w:rsidP="3277E072">
            <w:pPr>
              <w:rPr>
                <w:rFonts w:ascii="Calibri" w:eastAsia="Calibri" w:hAnsi="Calibri" w:cs="Calibri"/>
                <w:b/>
              </w:rPr>
            </w:pPr>
            <w:r w:rsidRPr="00B765B4">
              <w:rPr>
                <w:rFonts w:ascii="Calibri" w:eastAsia="Calibri" w:hAnsi="Calibri" w:cs="Calibri"/>
                <w:b/>
              </w:rPr>
              <w:t>Ev. annen støtte, NOK</w:t>
            </w:r>
          </w:p>
        </w:tc>
      </w:tr>
      <w:tr w:rsidR="00D113F1" w14:paraId="0DD56C21" w14:textId="77777777" w:rsidTr="00D113F1">
        <w:tc>
          <w:tcPr>
            <w:tcW w:w="2254" w:type="dxa"/>
          </w:tcPr>
          <w:p w14:paraId="0BE7F6C5" w14:textId="3135CDE9" w:rsidR="00D113F1" w:rsidRDefault="0042478B" w:rsidP="3277E0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2024</w:t>
            </w:r>
          </w:p>
        </w:tc>
        <w:tc>
          <w:tcPr>
            <w:tcW w:w="2254" w:type="dxa"/>
          </w:tcPr>
          <w:p w14:paraId="5CF2A4D4" w14:textId="77777777" w:rsidR="00D113F1" w:rsidRDefault="00D113F1" w:rsidP="3277E0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54" w:type="dxa"/>
          </w:tcPr>
          <w:p w14:paraId="63AA3ADF" w14:textId="77777777" w:rsidR="00D113F1" w:rsidRDefault="00D113F1" w:rsidP="3277E0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54" w:type="dxa"/>
          </w:tcPr>
          <w:p w14:paraId="14A15F65" w14:textId="77777777" w:rsidR="00D113F1" w:rsidRDefault="00D113F1" w:rsidP="3277E072">
            <w:pPr>
              <w:rPr>
                <w:rFonts w:ascii="Calibri" w:eastAsia="Calibri" w:hAnsi="Calibri" w:cs="Calibri"/>
              </w:rPr>
            </w:pPr>
          </w:p>
        </w:tc>
      </w:tr>
      <w:tr w:rsidR="00D113F1" w14:paraId="6CA53524" w14:textId="77777777" w:rsidTr="00D113F1">
        <w:tc>
          <w:tcPr>
            <w:tcW w:w="2254" w:type="dxa"/>
          </w:tcPr>
          <w:p w14:paraId="4FA1D793" w14:textId="07D7FEF1" w:rsidR="00D113F1" w:rsidRDefault="00F62799" w:rsidP="3277E0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2025</w:t>
            </w:r>
          </w:p>
        </w:tc>
        <w:tc>
          <w:tcPr>
            <w:tcW w:w="2254" w:type="dxa"/>
          </w:tcPr>
          <w:p w14:paraId="0ED7F4FA" w14:textId="77777777" w:rsidR="00D113F1" w:rsidRDefault="00D113F1" w:rsidP="3277E0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54" w:type="dxa"/>
          </w:tcPr>
          <w:p w14:paraId="0DDDD4BE" w14:textId="77777777" w:rsidR="00D113F1" w:rsidRDefault="00D113F1" w:rsidP="3277E0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54" w:type="dxa"/>
          </w:tcPr>
          <w:p w14:paraId="1237402A" w14:textId="77777777" w:rsidR="00D113F1" w:rsidRDefault="00D113F1" w:rsidP="3277E072">
            <w:pPr>
              <w:rPr>
                <w:rFonts w:ascii="Calibri" w:eastAsia="Calibri" w:hAnsi="Calibri" w:cs="Calibri"/>
              </w:rPr>
            </w:pPr>
          </w:p>
        </w:tc>
      </w:tr>
      <w:tr w:rsidR="00D113F1" w14:paraId="7FAE053F" w14:textId="77777777" w:rsidTr="0042478B">
        <w:tc>
          <w:tcPr>
            <w:tcW w:w="2254" w:type="dxa"/>
          </w:tcPr>
          <w:p w14:paraId="18F49486" w14:textId="627BDCC7" w:rsidR="00D113F1" w:rsidRDefault="00F62799" w:rsidP="3277E0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2026</w:t>
            </w:r>
          </w:p>
        </w:tc>
        <w:tc>
          <w:tcPr>
            <w:tcW w:w="2254" w:type="dxa"/>
            <w:shd w:val="clear" w:color="auto" w:fill="auto"/>
          </w:tcPr>
          <w:p w14:paraId="79F2A8A0" w14:textId="77777777" w:rsidR="00D113F1" w:rsidRPr="005066CC" w:rsidRDefault="00D113F1" w:rsidP="3277E072">
            <w:pPr>
              <w:rPr>
                <w:rFonts w:ascii="Calibri" w:eastAsia="Calibri" w:hAnsi="Calibri" w:cs="Calibri"/>
                <w:highlight w:val="black"/>
              </w:rPr>
            </w:pPr>
          </w:p>
        </w:tc>
        <w:tc>
          <w:tcPr>
            <w:tcW w:w="2254" w:type="dxa"/>
          </w:tcPr>
          <w:p w14:paraId="6D3BFB0F" w14:textId="77777777" w:rsidR="00D113F1" w:rsidRDefault="00D113F1" w:rsidP="3277E0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54" w:type="dxa"/>
          </w:tcPr>
          <w:p w14:paraId="311B4EE2" w14:textId="77777777" w:rsidR="00D113F1" w:rsidRDefault="00D113F1" w:rsidP="3277E072">
            <w:pPr>
              <w:rPr>
                <w:rFonts w:ascii="Calibri" w:eastAsia="Calibri" w:hAnsi="Calibri" w:cs="Calibri"/>
              </w:rPr>
            </w:pPr>
          </w:p>
        </w:tc>
      </w:tr>
      <w:tr w:rsidR="00D113F1" w14:paraId="46CC2860" w14:textId="77777777" w:rsidTr="005066CC">
        <w:tc>
          <w:tcPr>
            <w:tcW w:w="2254" w:type="dxa"/>
          </w:tcPr>
          <w:p w14:paraId="520C3739" w14:textId="15ADDB74" w:rsidR="00D113F1" w:rsidRDefault="00F62799" w:rsidP="3277E0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2027</w:t>
            </w:r>
          </w:p>
        </w:tc>
        <w:tc>
          <w:tcPr>
            <w:tcW w:w="2254" w:type="dxa"/>
            <w:shd w:val="clear" w:color="auto" w:fill="000000" w:themeFill="text1"/>
          </w:tcPr>
          <w:p w14:paraId="39AF70EE" w14:textId="77777777" w:rsidR="00D113F1" w:rsidRPr="005066CC" w:rsidRDefault="00D113F1" w:rsidP="3277E072">
            <w:pPr>
              <w:rPr>
                <w:rFonts w:ascii="Calibri" w:eastAsia="Calibri" w:hAnsi="Calibri" w:cs="Calibri"/>
                <w:highlight w:val="black"/>
              </w:rPr>
            </w:pPr>
          </w:p>
        </w:tc>
        <w:tc>
          <w:tcPr>
            <w:tcW w:w="2254" w:type="dxa"/>
          </w:tcPr>
          <w:p w14:paraId="1A8C3188" w14:textId="77777777" w:rsidR="00D113F1" w:rsidRDefault="00D113F1" w:rsidP="3277E0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54" w:type="dxa"/>
          </w:tcPr>
          <w:p w14:paraId="0F54E46F" w14:textId="77777777" w:rsidR="00D113F1" w:rsidRDefault="00D113F1" w:rsidP="3277E072">
            <w:pPr>
              <w:rPr>
                <w:rFonts w:ascii="Calibri" w:eastAsia="Calibri" w:hAnsi="Calibri" w:cs="Calibri"/>
              </w:rPr>
            </w:pPr>
          </w:p>
        </w:tc>
      </w:tr>
      <w:tr w:rsidR="00D113F1" w14:paraId="6DD03C91" w14:textId="77777777" w:rsidTr="005066CC">
        <w:tc>
          <w:tcPr>
            <w:tcW w:w="2254" w:type="dxa"/>
          </w:tcPr>
          <w:p w14:paraId="2135D19B" w14:textId="2DFAA512" w:rsidR="00D113F1" w:rsidRDefault="005066CC" w:rsidP="3277E0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</w:t>
            </w:r>
            <w:r w:rsidR="0042478B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254" w:type="dxa"/>
            <w:shd w:val="clear" w:color="auto" w:fill="000000" w:themeFill="text1"/>
          </w:tcPr>
          <w:p w14:paraId="28B6DBE9" w14:textId="77777777" w:rsidR="00D113F1" w:rsidRPr="005066CC" w:rsidRDefault="00D113F1" w:rsidP="3277E072">
            <w:pPr>
              <w:rPr>
                <w:rFonts w:ascii="Calibri" w:eastAsia="Calibri" w:hAnsi="Calibri" w:cs="Calibri"/>
                <w:highlight w:val="black"/>
              </w:rPr>
            </w:pPr>
          </w:p>
        </w:tc>
        <w:tc>
          <w:tcPr>
            <w:tcW w:w="2254" w:type="dxa"/>
          </w:tcPr>
          <w:p w14:paraId="0A1F40C1" w14:textId="77777777" w:rsidR="00D113F1" w:rsidRDefault="00D113F1" w:rsidP="3277E0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54" w:type="dxa"/>
          </w:tcPr>
          <w:p w14:paraId="6C03EE0C" w14:textId="77777777" w:rsidR="00D113F1" w:rsidRDefault="00D113F1" w:rsidP="3277E072">
            <w:pPr>
              <w:rPr>
                <w:rFonts w:ascii="Calibri" w:eastAsia="Calibri" w:hAnsi="Calibri" w:cs="Calibri"/>
              </w:rPr>
            </w:pPr>
          </w:p>
        </w:tc>
      </w:tr>
      <w:tr w:rsidR="00D113F1" w14:paraId="2FE39360" w14:textId="77777777" w:rsidTr="005066CC">
        <w:tc>
          <w:tcPr>
            <w:tcW w:w="2254" w:type="dxa"/>
          </w:tcPr>
          <w:p w14:paraId="68B06A67" w14:textId="253E58F5" w:rsidR="00D113F1" w:rsidRDefault="0042478B" w:rsidP="3277E07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2029</w:t>
            </w:r>
          </w:p>
        </w:tc>
        <w:tc>
          <w:tcPr>
            <w:tcW w:w="2254" w:type="dxa"/>
            <w:shd w:val="clear" w:color="auto" w:fill="000000" w:themeFill="text1"/>
          </w:tcPr>
          <w:p w14:paraId="52EEE8A1" w14:textId="77777777" w:rsidR="00D113F1" w:rsidRPr="005066CC" w:rsidRDefault="00D113F1" w:rsidP="3277E072">
            <w:pPr>
              <w:rPr>
                <w:rFonts w:ascii="Calibri" w:eastAsia="Calibri" w:hAnsi="Calibri" w:cs="Calibri"/>
                <w:highlight w:val="black"/>
              </w:rPr>
            </w:pPr>
          </w:p>
        </w:tc>
        <w:tc>
          <w:tcPr>
            <w:tcW w:w="2254" w:type="dxa"/>
          </w:tcPr>
          <w:p w14:paraId="325F41F4" w14:textId="77777777" w:rsidR="00D113F1" w:rsidRDefault="00D113F1" w:rsidP="3277E07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54" w:type="dxa"/>
          </w:tcPr>
          <w:p w14:paraId="0B7202D6" w14:textId="77777777" w:rsidR="00D113F1" w:rsidRDefault="00D113F1" w:rsidP="3277E072">
            <w:pPr>
              <w:rPr>
                <w:rFonts w:ascii="Calibri" w:eastAsia="Calibri" w:hAnsi="Calibri" w:cs="Calibri"/>
              </w:rPr>
            </w:pPr>
          </w:p>
        </w:tc>
      </w:tr>
    </w:tbl>
    <w:p w14:paraId="7222D899" w14:textId="77777777" w:rsidR="00D113F1" w:rsidRPr="00D113F1" w:rsidRDefault="00D113F1" w:rsidP="3277E072">
      <w:pPr>
        <w:rPr>
          <w:rFonts w:ascii="Calibri" w:eastAsia="Calibri" w:hAnsi="Calibri" w:cs="Calibri"/>
        </w:rPr>
      </w:pPr>
    </w:p>
    <w:p w14:paraId="474317B8" w14:textId="501167C4" w:rsidR="00935BE8" w:rsidRDefault="00935BE8" w:rsidP="45A966E2">
      <w:pPr>
        <w:rPr>
          <w:rFonts w:ascii="Calibri" w:eastAsia="Calibri" w:hAnsi="Calibri" w:cs="Calibri"/>
          <w:color w:val="000000" w:themeColor="text1"/>
        </w:rPr>
      </w:pPr>
    </w:p>
    <w:p w14:paraId="6CB784F9" w14:textId="77777777" w:rsidR="00927C88" w:rsidRDefault="00927C88" w:rsidP="45A966E2"/>
    <w:p w14:paraId="1B3683EA" w14:textId="0AD41041" w:rsidR="001332D1" w:rsidRDefault="001332D1" w:rsidP="45A966E2">
      <w:r>
        <w:t>Sted og dat</w:t>
      </w:r>
      <w:r w:rsidR="00125177">
        <w:t>o</w:t>
      </w:r>
    </w:p>
    <w:p w14:paraId="70C13FEB" w14:textId="77777777" w:rsidR="001332D1" w:rsidRDefault="001332D1" w:rsidP="45A966E2"/>
    <w:p w14:paraId="104E3129" w14:textId="376058A0" w:rsidR="00935BE8" w:rsidRDefault="00A7417B" w:rsidP="45A966E2">
      <w:r>
        <w:t>Signatur, ansvarlig</w:t>
      </w:r>
      <w:r w:rsidR="009D24F8">
        <w:t>(e)</w:t>
      </w:r>
      <w:r>
        <w:t xml:space="preserve"> for budsjett</w:t>
      </w:r>
      <w:r w:rsidR="00597709">
        <w:t xml:space="preserve"> </w:t>
      </w:r>
    </w:p>
    <w:sectPr w:rsidR="00935B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F31862"/>
    <w:rsid w:val="00000251"/>
    <w:rsid w:val="000469D3"/>
    <w:rsid w:val="000B2EEF"/>
    <w:rsid w:val="00111C2D"/>
    <w:rsid w:val="00120A43"/>
    <w:rsid w:val="00125177"/>
    <w:rsid w:val="001332D1"/>
    <w:rsid w:val="0018238D"/>
    <w:rsid w:val="001E5E0D"/>
    <w:rsid w:val="002812D2"/>
    <w:rsid w:val="002A5917"/>
    <w:rsid w:val="002D40A4"/>
    <w:rsid w:val="003D3FA6"/>
    <w:rsid w:val="004007A3"/>
    <w:rsid w:val="0042478B"/>
    <w:rsid w:val="00435F7F"/>
    <w:rsid w:val="004445C4"/>
    <w:rsid w:val="00447064"/>
    <w:rsid w:val="004B5B9D"/>
    <w:rsid w:val="004E6905"/>
    <w:rsid w:val="00501C28"/>
    <w:rsid w:val="0050247A"/>
    <w:rsid w:val="005066CC"/>
    <w:rsid w:val="0053635C"/>
    <w:rsid w:val="00574788"/>
    <w:rsid w:val="00597709"/>
    <w:rsid w:val="00597BA9"/>
    <w:rsid w:val="005C33DD"/>
    <w:rsid w:val="005D1A78"/>
    <w:rsid w:val="00667182"/>
    <w:rsid w:val="00747568"/>
    <w:rsid w:val="00781E85"/>
    <w:rsid w:val="00877FFA"/>
    <w:rsid w:val="00885A54"/>
    <w:rsid w:val="008A67BD"/>
    <w:rsid w:val="008A78F1"/>
    <w:rsid w:val="00927C88"/>
    <w:rsid w:val="00935BE8"/>
    <w:rsid w:val="009D24F8"/>
    <w:rsid w:val="00A300CE"/>
    <w:rsid w:val="00A42A84"/>
    <w:rsid w:val="00A7417B"/>
    <w:rsid w:val="00A94B3A"/>
    <w:rsid w:val="00AD3E75"/>
    <w:rsid w:val="00AF3DEE"/>
    <w:rsid w:val="00B27F3F"/>
    <w:rsid w:val="00B765B4"/>
    <w:rsid w:val="00BC0C90"/>
    <w:rsid w:val="00BE4D2A"/>
    <w:rsid w:val="00C02B7A"/>
    <w:rsid w:val="00C10B6C"/>
    <w:rsid w:val="00C25A4D"/>
    <w:rsid w:val="00CD0517"/>
    <w:rsid w:val="00CD2DE5"/>
    <w:rsid w:val="00CE7C2B"/>
    <w:rsid w:val="00CF588A"/>
    <w:rsid w:val="00D02E66"/>
    <w:rsid w:val="00D05555"/>
    <w:rsid w:val="00D113F1"/>
    <w:rsid w:val="00D14F95"/>
    <w:rsid w:val="00D21710"/>
    <w:rsid w:val="00D22AB9"/>
    <w:rsid w:val="00D57DFC"/>
    <w:rsid w:val="00DF0042"/>
    <w:rsid w:val="00E361AB"/>
    <w:rsid w:val="00E6213A"/>
    <w:rsid w:val="00E65C4F"/>
    <w:rsid w:val="00EA66BC"/>
    <w:rsid w:val="00F62799"/>
    <w:rsid w:val="00FC05A8"/>
    <w:rsid w:val="21F31862"/>
    <w:rsid w:val="3277E072"/>
    <w:rsid w:val="45A9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1862"/>
  <w15:chartTrackingRefBased/>
  <w15:docId w15:val="{B3F94D86-1A2C-428A-81D7-C433AACE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182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8238D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cf01">
    <w:name w:val="cf01"/>
    <w:basedOn w:val="Standardskriftforavsnitt"/>
    <w:rsid w:val="0018238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skriftforavsnitt"/>
    <w:rsid w:val="0018238D"/>
    <w:rPr>
      <w:rFonts w:ascii="Segoe UI" w:hAnsi="Segoe UI" w:cs="Segoe UI" w:hint="default"/>
      <w:color w:val="333333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6671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67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D11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4B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D051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D051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D051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D051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D05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ebf22d-e000-4515-a283-a893be82fe9e">
      <UserInfo>
        <DisplayName>Åste Domaas</DisplayName>
        <AccountId>11</AccountId>
        <AccountType/>
      </UserInfo>
    </SharedWithUsers>
    <TaxCatchAll xmlns="b5ebf22d-e000-4515-a283-a893be82fe9e" xsi:nil="true"/>
    <lcf76f155ced4ddcb4097134ff3c332f xmlns="83e5468b-a044-4130-be77-e64e1db953d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AD5322A2D63F4C947F3297AD948DD1" ma:contentTypeVersion="16" ma:contentTypeDescription="Opprett et nytt dokument." ma:contentTypeScope="" ma:versionID="19e6f471450f3c995b5893af9edf3e16">
  <xsd:schema xmlns:xsd="http://www.w3.org/2001/XMLSchema" xmlns:xs="http://www.w3.org/2001/XMLSchema" xmlns:p="http://schemas.microsoft.com/office/2006/metadata/properties" xmlns:ns2="83e5468b-a044-4130-be77-e64e1db953d7" xmlns:ns3="b5ebf22d-e000-4515-a283-a893be82fe9e" targetNamespace="http://schemas.microsoft.com/office/2006/metadata/properties" ma:root="true" ma:fieldsID="b5704e09ae43293da982fbd7587d4adb" ns2:_="" ns3:_="">
    <xsd:import namespace="83e5468b-a044-4130-be77-e64e1db953d7"/>
    <xsd:import namespace="b5ebf22d-e000-4515-a283-a893be82f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5468b-a044-4130-be77-e64e1db95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ebc31252-a03f-48dd-b142-4cbdfd8a0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bf22d-e000-4515-a283-a893be82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21f99e5-c96f-4984-9ef1-dbc3e38f76b6}" ma:internalName="TaxCatchAll" ma:showField="CatchAllData" ma:web="b5ebf22d-e000-4515-a283-a893be82f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08ACFD-4DDE-48B4-B01C-425C8E2B737B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b5ebf22d-e000-4515-a283-a893be82fe9e"/>
    <ds:schemaRef ds:uri="83e5468b-a044-4130-be77-e64e1db953d7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AFCDFF7-0807-441B-AF56-07367252C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5468b-a044-4130-be77-e64e1db953d7"/>
    <ds:schemaRef ds:uri="b5ebf22d-e000-4515-a283-a893be82f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5D4AC-2E7E-488F-B745-A43E937D1B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716</Characters>
  <Application>Microsoft Office Word</Application>
  <DocSecurity>0</DocSecurity>
  <Lines>5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 Jorunn Rønning</dc:creator>
  <cp:keywords/>
  <dc:description/>
  <cp:lastModifiedBy>Kjellaug Kornstad</cp:lastModifiedBy>
  <cp:revision>36</cp:revision>
  <dcterms:created xsi:type="dcterms:W3CDTF">2022-02-17T19:03:00Z</dcterms:created>
  <dcterms:modified xsi:type="dcterms:W3CDTF">2023-08-28T11:53:00Z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0x0101000BAD5322A2D63F4C947F3297AD948DD1</vt:lpwstr>
  </property>
  <property fmtid="{D5CDD505-2E9C-101B-9397-08002B2CF9AE}" pid="3" name="MediaServiceImageTags">
    <vt:lpwstr/>
  </property>
</Properties>
</file>